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0" w:rsidRPr="006311A7" w:rsidRDefault="00833760" w:rsidP="00833760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11A7">
        <w:rPr>
          <w:rFonts w:ascii="Times New Roman" w:hAnsi="Times New Roman" w:cs="Times New Roman"/>
          <w:b/>
          <w:sz w:val="32"/>
          <w:szCs w:val="28"/>
        </w:rPr>
        <w:t xml:space="preserve">KARNATAKA INSTITUTE OF MEDICAL SCIENCES,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proofErr w:type="gramStart"/>
      <w:r w:rsidRPr="006311A7">
        <w:rPr>
          <w:rFonts w:ascii="Times New Roman" w:hAnsi="Times New Roman" w:cs="Times New Roman"/>
          <w:b/>
          <w:sz w:val="32"/>
          <w:szCs w:val="28"/>
        </w:rPr>
        <w:t>HOSPITAL ,</w:t>
      </w:r>
      <w:proofErr w:type="gramEnd"/>
      <w:r w:rsidRPr="006311A7">
        <w:rPr>
          <w:rFonts w:ascii="Times New Roman" w:hAnsi="Times New Roman" w:cs="Times New Roman"/>
          <w:b/>
          <w:sz w:val="32"/>
          <w:szCs w:val="28"/>
        </w:rPr>
        <w:t xml:space="preserve"> HUBLI .</w:t>
      </w:r>
    </w:p>
    <w:p w:rsidR="00833760" w:rsidRPr="003314FF" w:rsidRDefault="00833760" w:rsidP="00833760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33760" w:rsidRPr="003314FF" w:rsidRDefault="00833760" w:rsidP="00833760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33760" w:rsidRDefault="00833760" w:rsidP="00833760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4FF">
        <w:rPr>
          <w:rFonts w:ascii="Times New Roman" w:hAnsi="Times New Roman" w:cs="Times New Roman"/>
          <w:b/>
          <w:sz w:val="28"/>
          <w:szCs w:val="28"/>
        </w:rPr>
        <w:t>Department  Unit</w:t>
      </w:r>
      <w:proofErr w:type="gramEnd"/>
      <w:r w:rsidRPr="003314FF">
        <w:rPr>
          <w:rFonts w:ascii="Times New Roman" w:hAnsi="Times New Roman" w:cs="Times New Roman"/>
          <w:b/>
          <w:sz w:val="28"/>
          <w:szCs w:val="28"/>
        </w:rPr>
        <w:t xml:space="preserve">  Wise bed allotments</w:t>
      </w:r>
    </w:p>
    <w:p w:rsidR="00833760" w:rsidRPr="003314FF" w:rsidRDefault="00833760" w:rsidP="00833760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32"/>
        <w:gridCol w:w="1841"/>
        <w:gridCol w:w="3714"/>
        <w:gridCol w:w="1134"/>
        <w:gridCol w:w="1129"/>
      </w:tblGrid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841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Deparment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3714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Chief&amp; Staff</w:t>
            </w:r>
          </w:p>
        </w:tc>
        <w:tc>
          <w:tcPr>
            <w:tcW w:w="1134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Name</w:t>
            </w:r>
          </w:p>
        </w:tc>
        <w:tc>
          <w:tcPr>
            <w:tcW w:w="1129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alloted</w:t>
            </w:r>
            <w:proofErr w:type="spellEnd"/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833760" w:rsidRPr="00427653" w:rsidRDefault="00833760" w:rsidP="0094663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27653">
              <w:rPr>
                <w:rFonts w:ascii="Times New Roman" w:hAnsi="Times New Roman" w:cs="Times New Roman"/>
                <w:b/>
                <w:szCs w:val="28"/>
              </w:rPr>
              <w:t>MEDICINE</w:t>
            </w:r>
          </w:p>
        </w:tc>
        <w:tc>
          <w:tcPr>
            <w:tcW w:w="3714" w:type="dxa"/>
          </w:tcPr>
          <w:p w:rsidR="00833760" w:rsidRPr="00F348D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Hasabi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Pr="00F348D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Chandrashekhar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Pr="00F348D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Seetaram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K</w:t>
            </w:r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Pr="00F348D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D.M.Kabade</w:t>
            </w:r>
            <w:proofErr w:type="spellEnd"/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Pr="00F348D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Ram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Koulgud</w:t>
            </w:r>
            <w:proofErr w:type="spellEnd"/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Pr="00F348D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Shweta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B.S</w:t>
            </w:r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Dr.Shivanand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Nuchi</w:t>
            </w:r>
            <w:proofErr w:type="spellEnd"/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Dr.Uday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Bande</w:t>
            </w:r>
            <w:proofErr w:type="spellEnd"/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Kalinga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B.E</w:t>
            </w:r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Bhojashettar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Sanjay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Neeralagi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B.H</w:t>
            </w:r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Avinash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Siddappa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Gundikeri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Hosakatti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Praveenkumar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Kusabi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Koppad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Khatawkar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K.V.Havanoor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833760" w:rsidRPr="003314FF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53">
              <w:rPr>
                <w:rFonts w:ascii="Times New Roman" w:hAnsi="Times New Roman" w:cs="Times New Roman"/>
                <w:b/>
                <w:sz w:val="20"/>
                <w:szCs w:val="28"/>
              </w:rPr>
              <w:t>ORTHOPEADICS</w:t>
            </w:r>
          </w:p>
        </w:tc>
        <w:tc>
          <w:tcPr>
            <w:tcW w:w="3714" w:type="dxa"/>
          </w:tcPr>
          <w:p w:rsidR="00833760" w:rsidRPr="00F348D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Doddamani</w:t>
            </w:r>
            <w:proofErr w:type="spellEnd"/>
          </w:p>
        </w:tc>
        <w:tc>
          <w:tcPr>
            <w:tcW w:w="1134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29" w:type="dxa"/>
          </w:tcPr>
          <w:p w:rsidR="00833760" w:rsidRPr="00F348D8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C.V.Mudagal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A.A.Hosangadi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Madhuchandra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Bhimanagouda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Biradar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Vijay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Walvekar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Suryakant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V.K.Bhasme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Vishwanath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Shettar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Makannavar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Prathamesh</w:t>
            </w:r>
            <w:proofErr w:type="spellEnd"/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Manjudeva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S.N</w:t>
            </w:r>
          </w:p>
        </w:tc>
        <w:tc>
          <w:tcPr>
            <w:tcW w:w="1134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  <w:r>
        <w:rPr>
          <w:rFonts w:ascii="Nudi Akshar-01" w:hAnsi="Nudi Akshar-01"/>
          <w:b/>
          <w:sz w:val="34"/>
        </w:rPr>
        <w:t>-1-</w:t>
      </w: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32"/>
        <w:gridCol w:w="1728"/>
        <w:gridCol w:w="3969"/>
        <w:gridCol w:w="992"/>
        <w:gridCol w:w="1129"/>
      </w:tblGrid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728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Deparment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3969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Chief&amp; Staff</w:t>
            </w:r>
          </w:p>
        </w:tc>
        <w:tc>
          <w:tcPr>
            <w:tcW w:w="99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Name</w:t>
            </w:r>
          </w:p>
        </w:tc>
        <w:tc>
          <w:tcPr>
            <w:tcW w:w="1129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alloted</w:t>
            </w:r>
            <w:proofErr w:type="spellEnd"/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Ortho</w:t>
            </w:r>
          </w:p>
        </w:tc>
        <w:tc>
          <w:tcPr>
            <w:tcW w:w="3969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CE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S.F.Kammar</w:t>
            </w:r>
            <w:proofErr w:type="spellEnd"/>
            <w:r w:rsidRPr="0091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29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Gururaj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Murugod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Prashantkumar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 S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Katakdond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Mulimani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V.S.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Donmath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Ashok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Bangarshettar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Manikya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Prabhu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Munavalli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Pawar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Varma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PMR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Trauma Ward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833760" w:rsidRPr="00427653" w:rsidRDefault="00833760" w:rsidP="0094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53">
              <w:rPr>
                <w:rFonts w:ascii="Times New Roman" w:hAnsi="Times New Roman" w:cs="Times New Roman"/>
                <w:b/>
                <w:szCs w:val="28"/>
              </w:rPr>
              <w:t>SURGERY</w:t>
            </w: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Gurushantappa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Yalagachchin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Abhijit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Hiregoudar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Sanjay 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Mashal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Aniruddh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S.K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Hosamani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Udayakumar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 V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Muralidhar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Doddamani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Vijay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Kamat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Vinayak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Byatappanavar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Vasantkumar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Teggimani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N.I.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Hebasur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Suresh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Huchchannavar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S.Y.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Mulkipatil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Shriniketan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Nayak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Shilpa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Huchchannavar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Sandhya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Kabadi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Deepak Kumar K P</w:t>
            </w:r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K.G.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Byakodi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B. 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Sanganal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3314FF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Walwekar</w:t>
            </w:r>
            <w:proofErr w:type="spellEnd"/>
          </w:p>
        </w:tc>
        <w:tc>
          <w:tcPr>
            <w:tcW w:w="99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  <w:r>
        <w:rPr>
          <w:rFonts w:ascii="Nudi Akshar-01" w:hAnsi="Nudi Akshar-01"/>
          <w:b/>
          <w:sz w:val="34"/>
        </w:rPr>
        <w:t>-2-</w:t>
      </w: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4"/>
        </w:rPr>
      </w:pPr>
      <w:r>
        <w:rPr>
          <w:rFonts w:ascii="Nudi Akshar-01" w:hAnsi="Nudi Akshar-01"/>
          <w:b/>
          <w:sz w:val="34"/>
        </w:rPr>
        <w:t>-3-</w:t>
      </w:r>
    </w:p>
    <w:tbl>
      <w:tblPr>
        <w:tblStyle w:val="TableGrid"/>
        <w:tblW w:w="0" w:type="auto"/>
        <w:tblLayout w:type="fixed"/>
        <w:tblLook w:val="04A0"/>
      </w:tblPr>
      <w:tblGrid>
        <w:gridCol w:w="932"/>
        <w:gridCol w:w="1870"/>
        <w:gridCol w:w="3827"/>
        <w:gridCol w:w="992"/>
        <w:gridCol w:w="992"/>
      </w:tblGrid>
      <w:tr w:rsidR="00833760" w:rsidRPr="003314FF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55344A">
              <w:rPr>
                <w:rFonts w:ascii="Times New Roman" w:hAnsi="Times New Roman" w:cs="Times New Roman"/>
                <w:b/>
                <w:sz w:val="26"/>
                <w:szCs w:val="28"/>
              </w:rPr>
              <w:t>Sl.No</w:t>
            </w:r>
            <w:proofErr w:type="spellEnd"/>
          </w:p>
        </w:tc>
        <w:tc>
          <w:tcPr>
            <w:tcW w:w="1870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55344A">
              <w:rPr>
                <w:rFonts w:ascii="Times New Roman" w:hAnsi="Times New Roman" w:cs="Times New Roman"/>
                <w:b/>
                <w:sz w:val="26"/>
                <w:szCs w:val="28"/>
              </w:rPr>
              <w:t>Deparment</w:t>
            </w:r>
            <w:proofErr w:type="spellEnd"/>
            <w:r w:rsidRPr="0055344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Name</w:t>
            </w:r>
          </w:p>
        </w:tc>
        <w:tc>
          <w:tcPr>
            <w:tcW w:w="3827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b/>
                <w:sz w:val="26"/>
                <w:szCs w:val="28"/>
              </w:rPr>
              <w:t>Unit Chief&amp; Staff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b/>
                <w:sz w:val="26"/>
                <w:szCs w:val="28"/>
              </w:rPr>
              <w:t>Unit Name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Bed </w:t>
            </w:r>
            <w:proofErr w:type="spellStart"/>
            <w:r w:rsidRPr="0055344A">
              <w:rPr>
                <w:rFonts w:ascii="Times New Roman" w:hAnsi="Times New Roman" w:cs="Times New Roman"/>
                <w:b/>
                <w:sz w:val="26"/>
                <w:szCs w:val="28"/>
              </w:rPr>
              <w:t>alloted</w:t>
            </w:r>
            <w:proofErr w:type="spellEnd"/>
          </w:p>
        </w:tc>
      </w:tr>
      <w:tr w:rsidR="00833760" w:rsidRPr="00917ACE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OBG</w:t>
            </w: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Ramalingappa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C.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Antaratani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Amitha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Kamat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Madhu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J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Rachana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G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Anjum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Kasturi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Donimath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Shaja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Puneetha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V S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SaraswathivA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.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Varsha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Shobha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Bembalagi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C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Priya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S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Shyam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S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Rashmi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S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Supriya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P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Hemalatha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K. R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D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Y. M.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Kabadi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Roopa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A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Venkatesh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 V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Archana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S D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S. V.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Nachiketh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E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Kavitha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M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Naveen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P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Rashmi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D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Vinay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D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Pediatrics</w:t>
            </w: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Prakash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K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Wari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Dr. R. H. Desai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Raghavendraswami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A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Roopali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Desai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Vinod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H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Ratageri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Sudheendrashayana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Fattepur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Preeti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Kulhalli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Vadlamudy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Vinay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Shivanand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Illalu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Madhu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P.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Shilpa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C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Ashvini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A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Siddappa</w:t>
            </w:r>
            <w:proofErr w:type="spellEnd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G. K.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Mitra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Dr. Deepak D. H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T. C.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Rudrappa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44A"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4"/>
                <w:szCs w:val="28"/>
              </w:rPr>
              <w:t>Marthandappa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ENT</w:t>
            </w: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Raveendra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P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Gadag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Manjunath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D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Venkatesh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Doreyavar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Dr. Annapurna S M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Megha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Annigeri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Shivashankar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Ajir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Vikram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Bhat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Kiran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Bongale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umesh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Angadi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Abhishek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S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Ravi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Ambevadi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Somanath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C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Savitha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Ninnekar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Kishorkumar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M S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Mona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Yadav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Opthalmology</w:t>
            </w:r>
            <w:proofErr w:type="spellEnd"/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Savitha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Kanakpur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Seetalakshmi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D.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Satish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Shet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Venkatram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Katti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Lakshmi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B. R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Uday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Mulagund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Rajashekhar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Dyaberi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Varsha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Huralikoppa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Pooja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Kini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Damayanti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Suranagi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C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Vivekanand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Jivanagi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Shobha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Goudar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Anoosha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N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Skin &amp; STD</w:t>
            </w: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Ravi M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Rathod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P. V.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Bhagwat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Chandramohan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Dr. Mohan S. E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Channabasappa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M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Mitaxari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Hugar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Sowmyashree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Dr.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Soumya</w:t>
            </w:r>
            <w:proofErr w:type="spellEnd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5344A">
              <w:rPr>
                <w:rFonts w:ascii="Times New Roman" w:hAnsi="Times New Roman" w:cs="Times New Roman"/>
                <w:sz w:val="26"/>
                <w:szCs w:val="28"/>
              </w:rPr>
              <w:t>Bhute</w:t>
            </w:r>
            <w:proofErr w:type="spellEnd"/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3760" w:rsidRPr="0055344A" w:rsidTr="00946639">
        <w:tc>
          <w:tcPr>
            <w:tcW w:w="93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70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833760" w:rsidRPr="0055344A" w:rsidRDefault="00833760" w:rsidP="0094663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92" w:type="dxa"/>
          </w:tcPr>
          <w:p w:rsidR="00833760" w:rsidRPr="0055344A" w:rsidRDefault="00833760" w:rsidP="009466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0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0"/>
        </w:rPr>
      </w:pPr>
    </w:p>
    <w:p w:rsidR="00833760" w:rsidRPr="0055344A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0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  <w:r>
        <w:rPr>
          <w:rFonts w:ascii="Nudi Akshar-01" w:hAnsi="Nudi Akshar-01"/>
          <w:b/>
          <w:sz w:val="32"/>
        </w:rPr>
        <w:t>-4-</w:t>
      </w: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32"/>
        <w:gridCol w:w="2153"/>
        <w:gridCol w:w="3260"/>
        <w:gridCol w:w="1276"/>
        <w:gridCol w:w="1129"/>
      </w:tblGrid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2153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Deparment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3260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Chief&amp; Staff</w:t>
            </w:r>
          </w:p>
        </w:tc>
        <w:tc>
          <w:tcPr>
            <w:tcW w:w="1276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Name</w:t>
            </w:r>
          </w:p>
        </w:tc>
        <w:tc>
          <w:tcPr>
            <w:tcW w:w="1129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alloted</w:t>
            </w:r>
            <w:proofErr w:type="spellEnd"/>
          </w:p>
        </w:tc>
      </w:tr>
      <w:tr w:rsidR="00833760" w:rsidRPr="00917ACE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3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Plastic Surgery</w:t>
            </w:r>
          </w:p>
        </w:tc>
        <w:tc>
          <w:tcPr>
            <w:tcW w:w="3260" w:type="dxa"/>
          </w:tcPr>
          <w:p w:rsidR="00833760" w:rsidRPr="00895CA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Ravindra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3760" w:rsidRPr="00917ACE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S.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Shirol</w:t>
            </w:r>
            <w:proofErr w:type="spellEnd"/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917ACE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917ACE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Arunkumar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Jeedi</w:t>
            </w:r>
            <w:proofErr w:type="spellEnd"/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RPr="00917ACE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Surgical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Gastroentology</w:t>
            </w:r>
            <w:proofErr w:type="spellEnd"/>
          </w:p>
        </w:tc>
        <w:tc>
          <w:tcPr>
            <w:tcW w:w="3260" w:type="dxa"/>
          </w:tcPr>
          <w:p w:rsidR="00833760" w:rsidRPr="00895CA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 </w:t>
            </w: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PMSSY</w:t>
            </w: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Mukund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Kulakarni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Kalaghatagi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Pulmonary Medicine</w:t>
            </w: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D.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Shailendra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Ashok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Gudagunti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H. N</w:t>
            </w: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Vinayakumar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Jogendra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Psychiatry</w:t>
            </w: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Mahesh Desai</w:t>
            </w: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Arunkumar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</w:t>
            </w: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Sameer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Shivanand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Hiremath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Sunil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Yaligar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Anaesthesialogy</w:t>
            </w:r>
            <w:proofErr w:type="spellEnd"/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Cancer</w:t>
            </w: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Shashidhar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Ravi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Koppad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Sanjay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Pawar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M.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Giriyappagoudar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Neurology</w:t>
            </w: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Amrut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760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Pr="00895CA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Kori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Kallolimath</w:t>
            </w:r>
            <w:proofErr w:type="spellEnd"/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60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  <w:r>
        <w:rPr>
          <w:rFonts w:ascii="Nudi Akshar-01" w:hAnsi="Nudi Akshar-01"/>
          <w:b/>
          <w:sz w:val="32"/>
        </w:rPr>
        <w:t>-5-</w:t>
      </w: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p w:rsidR="00833760" w:rsidRDefault="00833760" w:rsidP="00833760">
      <w:pPr>
        <w:spacing w:after="0" w:line="240" w:lineRule="auto"/>
        <w:jc w:val="center"/>
        <w:rPr>
          <w:rFonts w:ascii="Nudi Akshar-01" w:hAnsi="Nudi Akshar-01"/>
          <w:b/>
          <w:sz w:val="32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32"/>
        <w:gridCol w:w="2153"/>
        <w:gridCol w:w="3260"/>
        <w:gridCol w:w="1276"/>
        <w:gridCol w:w="1985"/>
      </w:tblGrid>
      <w:tr w:rsidR="00833760" w:rsidRPr="003314FF" w:rsidTr="00946639">
        <w:tc>
          <w:tcPr>
            <w:tcW w:w="932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2153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Deparment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3260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Chief&amp; Staff</w:t>
            </w:r>
          </w:p>
        </w:tc>
        <w:tc>
          <w:tcPr>
            <w:tcW w:w="1276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Name</w:t>
            </w:r>
          </w:p>
        </w:tc>
        <w:tc>
          <w:tcPr>
            <w:tcW w:w="1985" w:type="dxa"/>
          </w:tcPr>
          <w:p w:rsidR="00833760" w:rsidRPr="003314FF" w:rsidRDefault="00833760" w:rsidP="0094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alloted</w:t>
            </w:r>
            <w:proofErr w:type="spellEnd"/>
          </w:p>
        </w:tc>
      </w:tr>
      <w:tr w:rsidR="00833760" w:rsidRPr="00917ACE" w:rsidTr="00946639">
        <w:tc>
          <w:tcPr>
            <w:tcW w:w="932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3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Nephrology</w:t>
            </w:r>
          </w:p>
        </w:tc>
        <w:tc>
          <w:tcPr>
            <w:tcW w:w="3260" w:type="dxa"/>
          </w:tcPr>
          <w:p w:rsidR="00833760" w:rsidRPr="00895CA8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Vwnkatesh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Moger</w:t>
            </w:r>
            <w:proofErr w:type="spellEnd"/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3">
              <w:rPr>
                <w:rFonts w:ascii="Times New Roman" w:hAnsi="Times New Roman" w:cs="Times New Roman"/>
                <w:sz w:val="20"/>
                <w:szCs w:val="28"/>
              </w:rPr>
              <w:t>PMMSY</w:t>
            </w:r>
          </w:p>
        </w:tc>
        <w:tc>
          <w:tcPr>
            <w:tcW w:w="1985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Ward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-20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Mahableshwar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Mayya</w:t>
            </w:r>
            <w:proofErr w:type="spellEnd"/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F5">
              <w:rPr>
                <w:rFonts w:ascii="Times New Roman" w:hAnsi="Times New Roman" w:cs="Times New Roman"/>
                <w:sz w:val="20"/>
                <w:szCs w:val="28"/>
              </w:rPr>
              <w:t>Dialysis Beds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Pr="00F238A5">
              <w:rPr>
                <w:rFonts w:ascii="Times New Roman" w:hAnsi="Times New Roman" w:cs="Times New Roman"/>
                <w:szCs w:val="28"/>
              </w:rPr>
              <w:t>-12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Mallanagouda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A3">
              <w:rPr>
                <w:rFonts w:ascii="Times New Roman" w:hAnsi="Times New Roman" w:cs="Times New Roman"/>
                <w:szCs w:val="28"/>
              </w:rPr>
              <w:t>ICU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Ganger</w:t>
            </w:r>
          </w:p>
        </w:tc>
        <w:tc>
          <w:tcPr>
            <w:tcW w:w="1276" w:type="dxa"/>
          </w:tcPr>
          <w:p w:rsidR="00833760" w:rsidRPr="00917ACE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A3">
              <w:rPr>
                <w:rFonts w:ascii="Times New Roman" w:hAnsi="Times New Roman" w:cs="Times New Roman"/>
                <w:sz w:val="20"/>
                <w:szCs w:val="28"/>
              </w:rPr>
              <w:t>Old Building</w:t>
            </w:r>
          </w:p>
        </w:tc>
        <w:tc>
          <w:tcPr>
            <w:tcW w:w="1985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684">
              <w:rPr>
                <w:rFonts w:ascii="Times New Roman" w:hAnsi="Times New Roman" w:cs="Times New Roman"/>
                <w:sz w:val="16"/>
                <w:szCs w:val="28"/>
              </w:rPr>
              <w:t>KIMS Hospital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Pr="0028368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833760" w:rsidTr="00946639">
        <w:tc>
          <w:tcPr>
            <w:tcW w:w="932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3760" w:rsidRDefault="00833760" w:rsidP="0094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760" w:rsidRPr="00917ACE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760" w:rsidRDefault="00833760" w:rsidP="0094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FF4" w:rsidRDefault="00F20FF4"/>
    <w:sectPr w:rsidR="00F20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760"/>
    <w:rsid w:val="00833760"/>
    <w:rsid w:val="00F2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337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7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60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76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3376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2020-02-17T10:50:00Z</dcterms:created>
  <dcterms:modified xsi:type="dcterms:W3CDTF">2020-02-17T10:50:00Z</dcterms:modified>
</cp:coreProperties>
</file>